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5" w:rsidRPr="008E1794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65" w:rsidRPr="00C16220">
        <w:rPr>
          <w:b/>
          <w:i/>
        </w:rPr>
        <w:t>ООО «СибСтронг»</w:t>
      </w:r>
      <w:r w:rsidR="00CB1B65"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727605" w:rsidRDefault="00CB1B65" w:rsidP="00CA149D">
      <w:pPr>
        <w:spacing w:after="0" w:line="240" w:lineRule="auto"/>
        <w:rPr>
          <w:lang w:val="en-US"/>
        </w:rPr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C16220">
        <w:rPr>
          <w:b/>
          <w:bCs/>
          <w:i/>
          <w:iCs/>
          <w:sz w:val="20"/>
          <w:lang w:val="en-US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C16220">
        <w:rPr>
          <w:b/>
          <w:bCs/>
          <w:i/>
          <w:iCs/>
          <w:sz w:val="20"/>
          <w:lang w:val="en-US"/>
        </w:rPr>
        <w:t xml:space="preserve"> info@sibstrong.com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r w:rsidR="002E071E">
        <w:fldChar w:fldCharType="begin"/>
      </w:r>
      <w:r w:rsidR="002E071E" w:rsidRPr="008E1794">
        <w:rPr>
          <w:lang w:val="en-US"/>
        </w:rPr>
        <w:instrText>HYPERLINK "http://www.sibstrong.com"</w:instrText>
      </w:r>
      <w:r w:rsidR="002E071E">
        <w:fldChar w:fldCharType="separate"/>
      </w:r>
      <w:r w:rsidRPr="00CA149D">
        <w:rPr>
          <w:rStyle w:val="a4"/>
          <w:b/>
          <w:bCs/>
          <w:i/>
          <w:iCs/>
          <w:color w:val="auto"/>
          <w:sz w:val="20"/>
          <w:u w:val="none"/>
          <w:lang w:val="it-IT"/>
        </w:rPr>
        <w:t>www.sibstrong.com</w:t>
      </w:r>
      <w:r w:rsidR="002E071E">
        <w:fldChar w:fldCharType="end"/>
      </w:r>
    </w:p>
    <w:p w:rsidR="00CA149D" w:rsidRPr="00AF4C71" w:rsidRDefault="00CA149D" w:rsidP="00CA149D">
      <w:pPr>
        <w:spacing w:after="0" w:line="240" w:lineRule="auto"/>
        <w:rPr>
          <w:sz w:val="22"/>
          <w:lang w:val="en-US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7217E2" w:rsidRDefault="00CA149D" w:rsidP="00CA149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7217E2">
        <w:rPr>
          <w:b/>
          <w:sz w:val="26"/>
          <w:szCs w:val="26"/>
        </w:rPr>
        <w:t xml:space="preserve">Тип горелки </w:t>
      </w:r>
      <w:r w:rsidRPr="007217E2">
        <w:rPr>
          <w:b/>
          <w:sz w:val="26"/>
          <w:szCs w:val="26"/>
          <w:lang w:val="en-US"/>
        </w:rPr>
        <w:t>IL</w:t>
      </w:r>
      <w:r w:rsidRPr="007217E2">
        <w:rPr>
          <w:b/>
          <w:sz w:val="26"/>
          <w:szCs w:val="26"/>
        </w:rPr>
        <w:t>-__________ зав. № __________________ дата ___________________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842"/>
        <w:gridCol w:w="2268"/>
        <w:gridCol w:w="2799"/>
      </w:tblGrid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Лист заслонки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</w:t>
            </w:r>
          </w:p>
        </w:tc>
        <w:tc>
          <w:tcPr>
            <w:tcW w:w="4842" w:type="dxa"/>
          </w:tcPr>
          <w:p w:rsidR="00CA149D" w:rsidRPr="00AF4C71" w:rsidRDefault="00476FD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Сервопривод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3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Конфузор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4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Колесо вентилятора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5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Электродвигатель вентилятора 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6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Стекло смотровое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7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Лист смотрового отверстия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8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Фотодатчик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9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Крышка корпуса верхняя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10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Турбулятор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11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Труба горелочная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12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Крышка корпуса боковая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13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Трансформатор </w:t>
            </w:r>
            <w:proofErr w:type="spellStart"/>
            <w:r>
              <w:rPr>
                <w:sz w:val="21"/>
                <w:szCs w:val="21"/>
              </w:rPr>
              <w:t>поджига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14</w:t>
            </w:r>
          </w:p>
        </w:tc>
        <w:tc>
          <w:tcPr>
            <w:tcW w:w="4842" w:type="dxa"/>
          </w:tcPr>
          <w:p w:rsidR="00CA149D" w:rsidRPr="00064948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Высоковольтный провод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15</w:t>
            </w:r>
          </w:p>
        </w:tc>
        <w:tc>
          <w:tcPr>
            <w:tcW w:w="4842" w:type="dxa"/>
          </w:tcPr>
          <w:p w:rsidR="00CA149D" w:rsidRPr="00064948" w:rsidRDefault="00517DD5" w:rsidP="00727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Наконечник высоковольтного провода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16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Электрод </w:t>
            </w:r>
            <w:proofErr w:type="spellStart"/>
            <w:r>
              <w:rPr>
                <w:sz w:val="21"/>
                <w:szCs w:val="21"/>
              </w:rPr>
              <w:t>поджига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17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Электродвигатель насоса</w:t>
            </w:r>
            <w:r w:rsidR="00CA149D" w:rsidRPr="00AF4C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18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Полумуфта электродвигателя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19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Компенсатор резиновый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20</w:t>
            </w:r>
          </w:p>
        </w:tc>
        <w:tc>
          <w:tcPr>
            <w:tcW w:w="4842" w:type="dxa"/>
          </w:tcPr>
          <w:p w:rsidR="00CA149D" w:rsidRPr="00AF4C71" w:rsidRDefault="00517DD5" w:rsidP="00986F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Полумуфта </w:t>
            </w:r>
            <w:r w:rsidR="00986F95">
              <w:rPr>
                <w:sz w:val="21"/>
                <w:szCs w:val="21"/>
              </w:rPr>
              <w:t>насоса НШ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21</w:t>
            </w:r>
          </w:p>
        </w:tc>
        <w:tc>
          <w:tcPr>
            <w:tcW w:w="4842" w:type="dxa"/>
          </w:tcPr>
          <w:p w:rsidR="00CA149D" w:rsidRPr="00AF4C71" w:rsidRDefault="00517DD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Насос НШ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22</w:t>
            </w:r>
          </w:p>
        </w:tc>
        <w:tc>
          <w:tcPr>
            <w:tcW w:w="4842" w:type="dxa"/>
          </w:tcPr>
          <w:p w:rsidR="00CA149D" w:rsidRPr="00ED4C22" w:rsidRDefault="00ED4C22" w:rsidP="00ED4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Штуцер G 1/2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насос</w:t>
            </w:r>
            <w:r>
              <w:rPr>
                <w:sz w:val="21"/>
                <w:szCs w:val="21"/>
                <w:lang w:val="en-US"/>
              </w:rPr>
              <w:t>а НШ-10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  <w:r w:rsidRPr="00AF4C71">
              <w:rPr>
                <w:sz w:val="21"/>
                <w:szCs w:val="21"/>
              </w:rPr>
              <w:t>23</w:t>
            </w:r>
          </w:p>
        </w:tc>
        <w:tc>
          <w:tcPr>
            <w:tcW w:w="4842" w:type="dxa"/>
          </w:tcPr>
          <w:p w:rsidR="00CA149D" w:rsidRPr="00AF4C71" w:rsidRDefault="00ED4C2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Кольцо резиновое 019-025-36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ED4C2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842" w:type="dxa"/>
          </w:tcPr>
          <w:p w:rsidR="00AF4C71" w:rsidRPr="00ED4C22" w:rsidRDefault="00ED4C22" w:rsidP="00ED4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Штуцер </w:t>
            </w:r>
            <w:r>
              <w:rPr>
                <w:sz w:val="21"/>
                <w:szCs w:val="21"/>
                <w:lang w:val="en-US"/>
              </w:rPr>
              <w:t xml:space="preserve">G 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насоса НШ-10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ED4C2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842" w:type="dxa"/>
          </w:tcPr>
          <w:p w:rsidR="00AF4C71" w:rsidRPr="00ED4C22" w:rsidRDefault="00ED4C22" w:rsidP="00476F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Рукав высокого давления G 1/2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ED4C2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842" w:type="dxa"/>
          </w:tcPr>
          <w:p w:rsidR="00AF4C71" w:rsidRPr="00AF4C71" w:rsidRDefault="00ED4C22" w:rsidP="00ED4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Рукав высокого давления G 3/8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ED4C2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842" w:type="dxa"/>
          </w:tcPr>
          <w:p w:rsidR="00AF4C71" w:rsidRPr="005F49EA" w:rsidRDefault="005F49EA" w:rsidP="00476FD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Тройник 1/4-3/8-8LL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5F49EA" w:rsidRDefault="005F49EA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28</w:t>
            </w:r>
          </w:p>
        </w:tc>
        <w:tc>
          <w:tcPr>
            <w:tcW w:w="4842" w:type="dxa"/>
          </w:tcPr>
          <w:p w:rsidR="00CA149D" w:rsidRPr="005F49EA" w:rsidRDefault="00E76DA1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Переходник</w:t>
            </w:r>
            <w:r w:rsidR="005F49EA">
              <w:rPr>
                <w:sz w:val="21"/>
                <w:szCs w:val="21"/>
                <w:lang w:val="en-US"/>
              </w:rPr>
              <w:t xml:space="preserve"> </w:t>
            </w:r>
            <w:r w:rsidR="005F49EA">
              <w:rPr>
                <w:sz w:val="21"/>
                <w:szCs w:val="21"/>
              </w:rPr>
              <w:t>1/4-3/8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842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Редукционный клапан РГК 0-15.0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842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Переходник манометра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842" w:type="dxa"/>
          </w:tcPr>
          <w:p w:rsidR="00CA149D" w:rsidRPr="005F49EA" w:rsidRDefault="005F49EA" w:rsidP="00CA149D">
            <w:pPr>
              <w:jc w:val="center"/>
              <w:rPr>
                <w:sz w:val="21"/>
                <w:szCs w:val="21"/>
              </w:rPr>
            </w:pPr>
            <w:r w:rsidRPr="005F49EA">
              <w:rPr>
                <w:color w:val="000000"/>
                <w:sz w:val="21"/>
                <w:szCs w:val="21"/>
                <w:shd w:val="clear" w:color="auto" w:fill="FFFFFF"/>
              </w:rPr>
              <w:t>Манометр ТМ-320Р.00 (0...4)</w:t>
            </w:r>
            <w:proofErr w:type="spellStart"/>
            <w:r w:rsidRPr="005F49EA">
              <w:rPr>
                <w:color w:val="000000"/>
                <w:sz w:val="21"/>
                <w:szCs w:val="21"/>
                <w:shd w:val="clear" w:color="auto" w:fill="FFFFFF"/>
              </w:rPr>
              <w:t>МРа</w:t>
            </w:r>
            <w:proofErr w:type="spellEnd"/>
            <w:r w:rsidRPr="005F49EA">
              <w:rPr>
                <w:color w:val="000000"/>
                <w:sz w:val="21"/>
                <w:szCs w:val="21"/>
                <w:shd w:val="clear" w:color="auto" w:fill="FFFFFF"/>
              </w:rPr>
              <w:t>, G1/4"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5F49EA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4842" w:type="dxa"/>
          </w:tcPr>
          <w:p w:rsidR="00CA149D" w:rsidRPr="00307F9F" w:rsidRDefault="00E76DA1" w:rsidP="00307F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Гайка </w:t>
            </w:r>
            <w:r w:rsidR="00307F9F">
              <w:rPr>
                <w:sz w:val="21"/>
                <w:szCs w:val="21"/>
                <w:lang w:val="en-US"/>
              </w:rPr>
              <w:t>8 L/L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E76DA1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4842" w:type="dxa"/>
          </w:tcPr>
          <w:p w:rsidR="00CA149D" w:rsidRPr="00E76DA1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Кольцо врезное 8</w:t>
            </w:r>
            <w:r w:rsidR="00E76DA1">
              <w:rPr>
                <w:sz w:val="21"/>
                <w:szCs w:val="21"/>
              </w:rPr>
              <w:t>L/L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76DA1" w:rsidRDefault="00E76DA1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4842" w:type="dxa"/>
          </w:tcPr>
          <w:p w:rsidR="00CA149D" w:rsidRPr="00E76DA1" w:rsidRDefault="00E76DA1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Трубка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медная 8х1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E76DA1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4842" w:type="dxa"/>
          </w:tcPr>
          <w:p w:rsidR="00CA149D" w:rsidRPr="00E76DA1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Кольцо врезное 8</w:t>
            </w:r>
            <w:r w:rsidR="00E76DA1">
              <w:rPr>
                <w:sz w:val="21"/>
                <w:szCs w:val="21"/>
              </w:rPr>
              <w:t>L/S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76DA1" w:rsidRDefault="00307F9F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36</w:t>
            </w:r>
          </w:p>
        </w:tc>
        <w:tc>
          <w:tcPr>
            <w:tcW w:w="4842" w:type="dxa"/>
          </w:tcPr>
          <w:p w:rsidR="00CA149D" w:rsidRPr="00307F9F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Гайка 8</w:t>
            </w:r>
            <w:r w:rsidR="00307F9F">
              <w:rPr>
                <w:sz w:val="21"/>
                <w:szCs w:val="21"/>
              </w:rPr>
              <w:t>L/S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307F9F" w:rsidRDefault="00307F9F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4842" w:type="dxa"/>
          </w:tcPr>
          <w:p w:rsidR="00CA149D" w:rsidRPr="00307F9F" w:rsidRDefault="002756E4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Фитинг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1/4х8</w:t>
            </w:r>
            <w:r w:rsidR="00307F9F">
              <w:rPr>
                <w:sz w:val="21"/>
                <w:szCs w:val="21"/>
                <w:lang w:val="en-US"/>
              </w:rPr>
              <w:t>L/S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E44F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4842" w:type="dxa"/>
          </w:tcPr>
          <w:p w:rsidR="00CA149D" w:rsidRPr="00AF4C71" w:rsidRDefault="00E44F50" w:rsidP="002756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Гребенка распределительная </w:t>
            </w:r>
            <w:r w:rsidR="0050303C">
              <w:rPr>
                <w:sz w:val="21"/>
                <w:szCs w:val="21"/>
              </w:rPr>
              <w:t xml:space="preserve">мазутная </w:t>
            </w:r>
            <w:r>
              <w:rPr>
                <w:sz w:val="21"/>
                <w:szCs w:val="21"/>
              </w:rPr>
              <w:t xml:space="preserve">(в </w:t>
            </w:r>
            <w:proofErr w:type="spellStart"/>
            <w:proofErr w:type="gramStart"/>
            <w:r>
              <w:rPr>
                <w:sz w:val="21"/>
                <w:szCs w:val="21"/>
              </w:rPr>
              <w:t>ком-те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поз. 41.1)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E44F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41.1</w:t>
            </w:r>
          </w:p>
        </w:tc>
        <w:tc>
          <w:tcPr>
            <w:tcW w:w="4842" w:type="dxa"/>
          </w:tcPr>
          <w:p w:rsidR="00CA149D" w:rsidRPr="00AF4C71" w:rsidRDefault="00E44F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Болт гребеночный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E44F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4842" w:type="dxa"/>
          </w:tcPr>
          <w:p w:rsidR="00CA149D" w:rsidRPr="00AF4C71" w:rsidRDefault="00E44F50" w:rsidP="00E44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Клапан </w:t>
            </w:r>
            <w:proofErr w:type="spellStart"/>
            <w:r>
              <w:rPr>
                <w:sz w:val="21"/>
                <w:szCs w:val="21"/>
              </w:rPr>
              <w:t>соленоидный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Parker</w:t>
            </w:r>
            <w:proofErr w:type="spellEnd"/>
            <w:r>
              <w:rPr>
                <w:sz w:val="21"/>
                <w:szCs w:val="21"/>
              </w:rPr>
              <w:t xml:space="preserve"> 120 4IR 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4842" w:type="dxa"/>
          </w:tcPr>
          <w:p w:rsidR="00CA149D" w:rsidRPr="00AF4C71" w:rsidRDefault="00E44F50" w:rsidP="00E44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Клапан </w:t>
            </w:r>
            <w:proofErr w:type="spellStart"/>
            <w:r>
              <w:rPr>
                <w:sz w:val="21"/>
                <w:szCs w:val="21"/>
              </w:rPr>
              <w:t>соленоидный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Parker</w:t>
            </w:r>
            <w:proofErr w:type="spellEnd"/>
            <w:r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0IR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44</w:t>
            </w:r>
          </w:p>
        </w:tc>
        <w:tc>
          <w:tcPr>
            <w:tcW w:w="4842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Катушка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клапана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ZH14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45</w:t>
            </w:r>
          </w:p>
        </w:tc>
        <w:tc>
          <w:tcPr>
            <w:tcW w:w="4842" w:type="dxa"/>
          </w:tcPr>
          <w:p w:rsidR="00CA149D" w:rsidRPr="00AF4C71" w:rsidRDefault="00E44F50" w:rsidP="00E44F5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Катушка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клапана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ZB09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46</w:t>
            </w:r>
          </w:p>
        </w:tc>
        <w:tc>
          <w:tcPr>
            <w:tcW w:w="4842" w:type="dxa"/>
          </w:tcPr>
          <w:p w:rsidR="00CA149D" w:rsidRPr="00E44F50" w:rsidRDefault="00E44F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Наконечник катушки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8E1794" w:rsidTr="002756E4">
        <w:tc>
          <w:tcPr>
            <w:tcW w:w="795" w:type="dxa"/>
          </w:tcPr>
          <w:p w:rsidR="00CA149D" w:rsidRPr="00AF4C71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4842" w:type="dxa"/>
          </w:tcPr>
          <w:p w:rsidR="00CA149D" w:rsidRPr="002756E4" w:rsidRDefault="002756E4" w:rsidP="002756E4">
            <w:pPr>
              <w:jc w:val="center"/>
              <w:rPr>
                <w:sz w:val="21"/>
                <w:szCs w:val="21"/>
                <w:lang w:val="en-US"/>
              </w:rPr>
            </w:pPr>
            <w:r w:rsidRPr="002756E4">
              <w:rPr>
                <w:sz w:val="21"/>
                <w:szCs w:val="21"/>
              </w:rPr>
              <w:t>Фитинг</w:t>
            </w:r>
            <w:r w:rsidRPr="002756E4">
              <w:rPr>
                <w:sz w:val="21"/>
                <w:szCs w:val="21"/>
                <w:lang w:val="en-US"/>
              </w:rPr>
              <w:t xml:space="preserve"> </w:t>
            </w:r>
            <w:r w:rsidRPr="002756E4">
              <w:rPr>
                <w:sz w:val="21"/>
                <w:szCs w:val="21"/>
              </w:rPr>
              <w:t>клапана</w:t>
            </w:r>
            <w:r w:rsidRPr="002756E4">
              <w:rPr>
                <w:sz w:val="21"/>
                <w:szCs w:val="21"/>
                <w:lang w:val="en-US"/>
              </w:rPr>
              <w:t xml:space="preserve"> Parker G 1/8 -8LL</w:t>
            </w:r>
          </w:p>
        </w:tc>
        <w:tc>
          <w:tcPr>
            <w:tcW w:w="2268" w:type="dxa"/>
          </w:tcPr>
          <w:p w:rsidR="00CA149D" w:rsidRPr="002756E4" w:rsidRDefault="00CA149D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CA149D" w:rsidRPr="002756E4" w:rsidRDefault="00CA149D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A149D" w:rsidRPr="008E1794" w:rsidTr="002756E4">
        <w:tc>
          <w:tcPr>
            <w:tcW w:w="795" w:type="dxa"/>
          </w:tcPr>
          <w:p w:rsidR="00CA149D" w:rsidRPr="00AF4C71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4842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 w:rsidRPr="002756E4">
              <w:rPr>
                <w:sz w:val="21"/>
                <w:szCs w:val="21"/>
              </w:rPr>
              <w:t>Фитинг</w:t>
            </w:r>
            <w:r w:rsidRPr="002756E4">
              <w:rPr>
                <w:sz w:val="21"/>
                <w:szCs w:val="21"/>
                <w:lang w:val="en-US"/>
              </w:rPr>
              <w:t xml:space="preserve"> </w:t>
            </w:r>
            <w:r w:rsidRPr="002756E4">
              <w:rPr>
                <w:sz w:val="21"/>
                <w:szCs w:val="21"/>
              </w:rPr>
              <w:t>клапана</w:t>
            </w:r>
            <w:r w:rsidRPr="002756E4">
              <w:rPr>
                <w:sz w:val="21"/>
                <w:szCs w:val="21"/>
                <w:lang w:val="en-US"/>
              </w:rPr>
              <w:t xml:space="preserve"> Parker G 1/8 -6LL</w:t>
            </w:r>
          </w:p>
        </w:tc>
        <w:tc>
          <w:tcPr>
            <w:tcW w:w="2268" w:type="dxa"/>
          </w:tcPr>
          <w:p w:rsidR="00CA149D" w:rsidRPr="002756E4" w:rsidRDefault="00CA149D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CA149D" w:rsidRPr="002756E4" w:rsidRDefault="00CA149D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4842" w:type="dxa"/>
          </w:tcPr>
          <w:p w:rsidR="00CA149D" w:rsidRPr="00AF4C71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Гайка М10х1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50</w:t>
            </w:r>
          </w:p>
        </w:tc>
        <w:tc>
          <w:tcPr>
            <w:tcW w:w="4842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Фитинг удлиненный 1/8х8LL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51</w:t>
            </w:r>
          </w:p>
        </w:tc>
        <w:tc>
          <w:tcPr>
            <w:tcW w:w="4842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Фитинг удлиненный 1/8х</w:t>
            </w:r>
            <w:r>
              <w:rPr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L</w:t>
            </w:r>
            <w:proofErr w:type="spellStart"/>
            <w:r>
              <w:rPr>
                <w:sz w:val="21"/>
                <w:szCs w:val="21"/>
                <w:lang w:val="en-US"/>
              </w:rPr>
              <w:t>L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52</w:t>
            </w:r>
          </w:p>
        </w:tc>
        <w:tc>
          <w:tcPr>
            <w:tcW w:w="4842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Кольцо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врезное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6LL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986F95">
        <w:trPr>
          <w:trHeight w:val="70"/>
        </w:trPr>
        <w:tc>
          <w:tcPr>
            <w:tcW w:w="795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53</w:t>
            </w:r>
          </w:p>
        </w:tc>
        <w:tc>
          <w:tcPr>
            <w:tcW w:w="4842" w:type="dxa"/>
          </w:tcPr>
          <w:p w:rsidR="00CA149D" w:rsidRP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Гайка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6LL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2756E4" w:rsidRPr="00CA149D" w:rsidTr="002756E4">
        <w:tc>
          <w:tcPr>
            <w:tcW w:w="795" w:type="dxa"/>
          </w:tcPr>
          <w:p w:rsidR="002756E4" w:rsidRDefault="002756E4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</w:t>
            </w:r>
          </w:p>
        </w:tc>
        <w:tc>
          <w:tcPr>
            <w:tcW w:w="4842" w:type="dxa"/>
          </w:tcPr>
          <w:p w:rsidR="002756E4" w:rsidRPr="002756E4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Трубка медная 6х1</w:t>
            </w:r>
          </w:p>
        </w:tc>
        <w:tc>
          <w:tcPr>
            <w:tcW w:w="2268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2756E4" w:rsidRPr="00CA149D" w:rsidTr="002756E4">
        <w:tc>
          <w:tcPr>
            <w:tcW w:w="795" w:type="dxa"/>
          </w:tcPr>
          <w:p w:rsidR="002756E4" w:rsidRPr="002756E4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4842" w:type="dxa"/>
          </w:tcPr>
          <w:p w:rsidR="002756E4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Узел горелочный (в </w:t>
            </w:r>
            <w:proofErr w:type="spellStart"/>
            <w:proofErr w:type="gramStart"/>
            <w:r>
              <w:rPr>
                <w:sz w:val="21"/>
                <w:szCs w:val="21"/>
              </w:rPr>
              <w:t>ком-те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поз. 56)</w:t>
            </w:r>
          </w:p>
        </w:tc>
        <w:tc>
          <w:tcPr>
            <w:tcW w:w="2268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2756E4" w:rsidRPr="00CA149D" w:rsidTr="002756E4">
        <w:tc>
          <w:tcPr>
            <w:tcW w:w="795" w:type="dxa"/>
          </w:tcPr>
          <w:p w:rsidR="002756E4" w:rsidRDefault="002756E4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4842" w:type="dxa"/>
          </w:tcPr>
          <w:p w:rsidR="002756E4" w:rsidRDefault="002756E4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Рем</w:t>
            </w:r>
            <w:r w:rsidR="006B0D7B">
              <w:rPr>
                <w:sz w:val="21"/>
                <w:szCs w:val="21"/>
              </w:rPr>
              <w:t>комплект</w:t>
            </w:r>
            <w:proofErr w:type="spellEnd"/>
            <w:r w:rsidR="006B0D7B">
              <w:rPr>
                <w:sz w:val="21"/>
                <w:szCs w:val="21"/>
              </w:rPr>
              <w:t xml:space="preserve"> горелочного узла (гайка, поршень, шток, пружина)</w:t>
            </w:r>
          </w:p>
        </w:tc>
        <w:tc>
          <w:tcPr>
            <w:tcW w:w="2268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2756E4" w:rsidRPr="00AF4C71" w:rsidRDefault="002756E4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6B0D7B" w:rsidRPr="00CA149D" w:rsidTr="002756E4">
        <w:tc>
          <w:tcPr>
            <w:tcW w:w="795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4842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Форсунка</w:t>
            </w:r>
          </w:p>
        </w:tc>
        <w:tc>
          <w:tcPr>
            <w:tcW w:w="2268" w:type="dxa"/>
          </w:tcPr>
          <w:p w:rsidR="006B0D7B" w:rsidRPr="00AF4C71" w:rsidRDefault="006B0D7B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6B0D7B" w:rsidRPr="00AF4C71" w:rsidRDefault="006B0D7B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6B0D7B" w:rsidRPr="00CA149D" w:rsidTr="002756E4">
        <w:tc>
          <w:tcPr>
            <w:tcW w:w="795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4842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Индикатор</w:t>
            </w:r>
          </w:p>
        </w:tc>
        <w:tc>
          <w:tcPr>
            <w:tcW w:w="2268" w:type="dxa"/>
          </w:tcPr>
          <w:p w:rsidR="006B0D7B" w:rsidRPr="00AF4C71" w:rsidRDefault="006B0D7B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6B0D7B" w:rsidRPr="00AF4C71" w:rsidRDefault="006B0D7B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6B0D7B" w:rsidRPr="008E1794" w:rsidTr="002756E4">
        <w:tc>
          <w:tcPr>
            <w:tcW w:w="795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4842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  <w:r w:rsidRPr="006B0D7B">
              <w:rPr>
                <w:sz w:val="21"/>
                <w:szCs w:val="21"/>
              </w:rPr>
              <w:t>Переключатель</w:t>
            </w:r>
            <w:r w:rsidRPr="006B0D7B">
              <w:rPr>
                <w:sz w:val="21"/>
                <w:szCs w:val="21"/>
                <w:lang w:val="en-US"/>
              </w:rPr>
              <w:t xml:space="preserve"> </w:t>
            </w:r>
            <w:r w:rsidRPr="006B0D7B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IRS-201-3C3</w:t>
            </w:r>
            <w:r w:rsidRPr="006B0D7B">
              <w:rPr>
                <w:sz w:val="21"/>
                <w:szCs w:val="21"/>
                <w:lang w:val="en-US"/>
              </w:rPr>
              <w:t xml:space="preserve"> ON-OFF</w:t>
            </w:r>
          </w:p>
        </w:tc>
        <w:tc>
          <w:tcPr>
            <w:tcW w:w="2268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B0D7B" w:rsidRPr="006B0D7B" w:rsidTr="002756E4">
        <w:tc>
          <w:tcPr>
            <w:tcW w:w="795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4842" w:type="dxa"/>
          </w:tcPr>
          <w:p w:rsidR="006B0D7B" w:rsidRPr="006B0D7B" w:rsidRDefault="006B0D7B" w:rsidP="00820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Регулятор </w:t>
            </w:r>
            <w:r w:rsidR="00820E82">
              <w:rPr>
                <w:sz w:val="21"/>
                <w:szCs w:val="21"/>
              </w:rPr>
              <w:t>температуры топлива</w:t>
            </w:r>
          </w:p>
        </w:tc>
        <w:tc>
          <w:tcPr>
            <w:tcW w:w="2268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B0D7B" w:rsidRPr="006B0D7B" w:rsidTr="002756E4">
        <w:tc>
          <w:tcPr>
            <w:tcW w:w="795" w:type="dxa"/>
          </w:tcPr>
          <w:p w:rsidR="006B0D7B" w:rsidRDefault="006B0D7B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4842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Выключатель кулачковый 4G</w:t>
            </w:r>
            <w:r>
              <w:rPr>
                <w:sz w:val="21"/>
                <w:szCs w:val="21"/>
                <w:lang w:val="en-US"/>
              </w:rPr>
              <w:t>10-3620</w:t>
            </w:r>
          </w:p>
        </w:tc>
        <w:tc>
          <w:tcPr>
            <w:tcW w:w="2268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B0D7B" w:rsidRPr="006B0D7B" w:rsidTr="002756E4">
        <w:tc>
          <w:tcPr>
            <w:tcW w:w="795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62</w:t>
            </w:r>
          </w:p>
        </w:tc>
        <w:tc>
          <w:tcPr>
            <w:tcW w:w="4842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Кнопка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антивандальная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Pr="006B0D7B">
              <w:rPr>
                <w:color w:val="000000"/>
                <w:sz w:val="21"/>
                <w:szCs w:val="21"/>
                <w:shd w:val="clear" w:color="auto" w:fill="FFFFFF"/>
              </w:rPr>
              <w:t>PBS28B</w:t>
            </w:r>
          </w:p>
        </w:tc>
        <w:tc>
          <w:tcPr>
            <w:tcW w:w="2268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6B0D7B" w:rsidRPr="006B0D7B" w:rsidRDefault="006B0D7B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P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4842" w:type="dxa"/>
          </w:tcPr>
          <w:p w:rsidR="00AE1A50" w:rsidRP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Блок управления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4842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Контактор электродвигателя вентилятора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Контактор электродвигателя насоса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Контактор </w:t>
            </w:r>
            <w:proofErr w:type="spellStart"/>
            <w:r>
              <w:rPr>
                <w:sz w:val="21"/>
                <w:szCs w:val="21"/>
              </w:rPr>
              <w:t>топливоподогревателя</w:t>
            </w:r>
            <w:proofErr w:type="spellEnd"/>
            <w:r w:rsidR="00986F95">
              <w:rPr>
                <w:sz w:val="21"/>
                <w:szCs w:val="21"/>
              </w:rPr>
              <w:t xml:space="preserve"> (СПТ)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Тепловое реле электродвигателя вентилятора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Тепловое реле электродвигателя насоса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Интерфейсный модуль реле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AE1A50" w:rsidRPr="006B0D7B" w:rsidTr="002756E4">
        <w:tc>
          <w:tcPr>
            <w:tcW w:w="795" w:type="dxa"/>
          </w:tcPr>
          <w:p w:rsidR="00AE1A50" w:rsidRDefault="00AE1A50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4842" w:type="dxa"/>
          </w:tcPr>
          <w:p w:rsidR="00AE1A50" w:rsidRDefault="00AE1A50" w:rsidP="00AE1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Автоматический выключатель 4А 1Р</w:t>
            </w:r>
          </w:p>
        </w:tc>
        <w:tc>
          <w:tcPr>
            <w:tcW w:w="2268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799" w:type="dxa"/>
          </w:tcPr>
          <w:p w:rsidR="00AE1A50" w:rsidRPr="006B0D7B" w:rsidRDefault="00AE1A50" w:rsidP="00CA149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86F95" w:rsidRPr="006B0D7B" w:rsidTr="002756E4">
        <w:tc>
          <w:tcPr>
            <w:tcW w:w="795" w:type="dxa"/>
          </w:tcPr>
          <w:p w:rsidR="00986F95" w:rsidRDefault="00986F95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4842" w:type="dxa"/>
          </w:tcPr>
          <w:p w:rsidR="00986F95" w:rsidRDefault="00986F95" w:rsidP="005030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Фиксатор</w:t>
            </w:r>
          </w:p>
        </w:tc>
        <w:tc>
          <w:tcPr>
            <w:tcW w:w="2268" w:type="dxa"/>
          </w:tcPr>
          <w:p w:rsidR="00986F95" w:rsidRPr="0050303C" w:rsidRDefault="00986F95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986F95" w:rsidRPr="0050303C" w:rsidRDefault="00986F95" w:rsidP="00CA149D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1B65" w:rsidRPr="0050303C" w:rsidRDefault="00CB1B65" w:rsidP="007217E2"/>
    <w:sectPr w:rsidR="00CB1B65" w:rsidRPr="0050303C" w:rsidSect="00986F95">
      <w:pgSz w:w="11906" w:h="16838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3C"/>
    <w:rsid w:val="0006179F"/>
    <w:rsid w:val="00064948"/>
    <w:rsid w:val="000C4C3C"/>
    <w:rsid w:val="001315B9"/>
    <w:rsid w:val="00230D40"/>
    <w:rsid w:val="00246D70"/>
    <w:rsid w:val="0025378F"/>
    <w:rsid w:val="002756E4"/>
    <w:rsid w:val="00292EBD"/>
    <w:rsid w:val="002E071E"/>
    <w:rsid w:val="002F147C"/>
    <w:rsid w:val="00307F9F"/>
    <w:rsid w:val="0039009F"/>
    <w:rsid w:val="00476491"/>
    <w:rsid w:val="00476FD4"/>
    <w:rsid w:val="004C7730"/>
    <w:rsid w:val="004E3698"/>
    <w:rsid w:val="0050303C"/>
    <w:rsid w:val="00517DD5"/>
    <w:rsid w:val="005B4A30"/>
    <w:rsid w:val="005E3646"/>
    <w:rsid w:val="005F49EA"/>
    <w:rsid w:val="006B0D7B"/>
    <w:rsid w:val="006C301C"/>
    <w:rsid w:val="00706B6A"/>
    <w:rsid w:val="007217E2"/>
    <w:rsid w:val="007218CA"/>
    <w:rsid w:val="00727605"/>
    <w:rsid w:val="007D4D39"/>
    <w:rsid w:val="00820E82"/>
    <w:rsid w:val="00840D14"/>
    <w:rsid w:val="00842EFE"/>
    <w:rsid w:val="008929F3"/>
    <w:rsid w:val="008A4885"/>
    <w:rsid w:val="008E1794"/>
    <w:rsid w:val="00986F95"/>
    <w:rsid w:val="00A416CE"/>
    <w:rsid w:val="00A646A9"/>
    <w:rsid w:val="00AE1A50"/>
    <w:rsid w:val="00AF4C71"/>
    <w:rsid w:val="00B51DB0"/>
    <w:rsid w:val="00B64DB3"/>
    <w:rsid w:val="00C4748D"/>
    <w:rsid w:val="00C63753"/>
    <w:rsid w:val="00CA149D"/>
    <w:rsid w:val="00CB1B65"/>
    <w:rsid w:val="00D02B62"/>
    <w:rsid w:val="00D96800"/>
    <w:rsid w:val="00E424A1"/>
    <w:rsid w:val="00E44F50"/>
    <w:rsid w:val="00E76DA1"/>
    <w:rsid w:val="00E80F4A"/>
    <w:rsid w:val="00ED0B50"/>
    <w:rsid w:val="00ED4C22"/>
    <w:rsid w:val="00F011A9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Kseniya</cp:lastModifiedBy>
  <cp:revision>10</cp:revision>
  <cp:lastPrinted>2021-03-11T04:30:00Z</cp:lastPrinted>
  <dcterms:created xsi:type="dcterms:W3CDTF">2021-03-10T10:07:00Z</dcterms:created>
  <dcterms:modified xsi:type="dcterms:W3CDTF">2021-08-16T07:42:00Z</dcterms:modified>
</cp:coreProperties>
</file>